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357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0"/>
        <w:gridCol w:w="11"/>
        <w:gridCol w:w="1759"/>
        <w:gridCol w:w="1070"/>
        <w:gridCol w:w="1834"/>
        <w:gridCol w:w="11"/>
        <w:gridCol w:w="1407"/>
        <w:gridCol w:w="116"/>
        <w:gridCol w:w="271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357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6"/>
                <w:szCs w:val="36"/>
              </w:rPr>
              <w:t>护理学院搬迁物品清单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名称</w:t>
            </w:r>
          </w:p>
        </w:tc>
        <w:tc>
          <w:tcPr>
            <w:tcW w:w="29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规格型号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数量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存放地点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17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投影仪</w:t>
            </w:r>
          </w:p>
        </w:tc>
        <w:tc>
          <w:tcPr>
            <w:tcW w:w="29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sony-vpl-ex291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机场校区南院108办公室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17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100寸方形幕布（含移动支架）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机场校区南院108办公室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</w:t>
            </w:r>
          </w:p>
        </w:tc>
        <w:tc>
          <w:tcPr>
            <w:tcW w:w="1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铁皮柜（带玻璃）</w:t>
            </w:r>
          </w:p>
        </w:tc>
        <w:tc>
          <w:tcPr>
            <w:tcW w:w="29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双层四门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机场校区南院107办公室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</w:t>
            </w:r>
          </w:p>
        </w:tc>
        <w:tc>
          <w:tcPr>
            <w:tcW w:w="1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铁皮柜（带玻璃）</w:t>
            </w:r>
          </w:p>
        </w:tc>
        <w:tc>
          <w:tcPr>
            <w:tcW w:w="29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双层四门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机场校区南院107办公室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1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铁皮柜（带玻璃）</w:t>
            </w:r>
          </w:p>
        </w:tc>
        <w:tc>
          <w:tcPr>
            <w:tcW w:w="29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双层四门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机场校区南院107办公室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</w:t>
            </w:r>
          </w:p>
        </w:tc>
        <w:tc>
          <w:tcPr>
            <w:tcW w:w="1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铁皮柜（带玻璃）</w:t>
            </w:r>
          </w:p>
        </w:tc>
        <w:tc>
          <w:tcPr>
            <w:tcW w:w="29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双层四门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机场校区南院107办公室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</w:t>
            </w:r>
          </w:p>
        </w:tc>
        <w:tc>
          <w:tcPr>
            <w:tcW w:w="1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档案柜（不带玻璃）</w:t>
            </w:r>
          </w:p>
        </w:tc>
        <w:tc>
          <w:tcPr>
            <w:tcW w:w="29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五层双门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机场校区南院107办公室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8</w:t>
            </w:r>
          </w:p>
        </w:tc>
        <w:tc>
          <w:tcPr>
            <w:tcW w:w="1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档案柜（不带玻璃）</w:t>
            </w:r>
          </w:p>
        </w:tc>
        <w:tc>
          <w:tcPr>
            <w:tcW w:w="29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五层双门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机场校区南院107办公室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9</w:t>
            </w:r>
          </w:p>
        </w:tc>
        <w:tc>
          <w:tcPr>
            <w:tcW w:w="1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档案柜（不带玻璃）</w:t>
            </w:r>
          </w:p>
        </w:tc>
        <w:tc>
          <w:tcPr>
            <w:tcW w:w="29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五层双门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机场校区南院107办公室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10</w:t>
            </w:r>
          </w:p>
        </w:tc>
        <w:tc>
          <w:tcPr>
            <w:tcW w:w="1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电暖器</w:t>
            </w:r>
          </w:p>
        </w:tc>
        <w:tc>
          <w:tcPr>
            <w:tcW w:w="29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NDY07-26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机场校区南院107办公室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</w:t>
            </w:r>
          </w:p>
        </w:tc>
        <w:tc>
          <w:tcPr>
            <w:tcW w:w="1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电暖器</w:t>
            </w:r>
          </w:p>
        </w:tc>
        <w:tc>
          <w:tcPr>
            <w:tcW w:w="29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NDY07-26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机场校区南院107办公室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12</w:t>
            </w:r>
          </w:p>
        </w:tc>
        <w:tc>
          <w:tcPr>
            <w:tcW w:w="1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沙发</w:t>
            </w:r>
          </w:p>
        </w:tc>
        <w:tc>
          <w:tcPr>
            <w:tcW w:w="29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仟胜特尔 QS.03 1.6m 短0.7m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机场校区南院108办公室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13</w:t>
            </w:r>
          </w:p>
        </w:tc>
        <w:tc>
          <w:tcPr>
            <w:tcW w:w="1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书架</w:t>
            </w:r>
          </w:p>
        </w:tc>
        <w:tc>
          <w:tcPr>
            <w:tcW w:w="29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广东沃高313 0.8m*2m *0.4m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机场校区南院108办公室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14</w:t>
            </w:r>
          </w:p>
        </w:tc>
        <w:tc>
          <w:tcPr>
            <w:tcW w:w="1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书架</w:t>
            </w:r>
          </w:p>
        </w:tc>
        <w:tc>
          <w:tcPr>
            <w:tcW w:w="29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广东沃高313 0.8m*2m *0.4m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机场校区南院108办公室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15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茶几</w:t>
            </w:r>
          </w:p>
        </w:tc>
        <w:tc>
          <w:tcPr>
            <w:tcW w:w="29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广东沃高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机场校区南院108办公室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16</w:t>
            </w:r>
          </w:p>
        </w:tc>
        <w:tc>
          <w:tcPr>
            <w:tcW w:w="1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小茶几</w:t>
            </w:r>
          </w:p>
        </w:tc>
        <w:tc>
          <w:tcPr>
            <w:tcW w:w="29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广东日新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机场校区南院108办公室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</w:t>
            </w:r>
          </w:p>
        </w:tc>
        <w:tc>
          <w:tcPr>
            <w:tcW w:w="1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单人沙发椅</w:t>
            </w:r>
          </w:p>
        </w:tc>
        <w:tc>
          <w:tcPr>
            <w:tcW w:w="29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广东日新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机场校区南院108办公室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18</w:t>
            </w: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铁皮柜</w:t>
            </w:r>
          </w:p>
        </w:tc>
        <w:tc>
          <w:tcPr>
            <w:tcW w:w="29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洛阳致美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机场校区南院108办公室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19</w:t>
            </w:r>
          </w:p>
        </w:tc>
        <w:tc>
          <w:tcPr>
            <w:tcW w:w="1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椅子</w:t>
            </w:r>
          </w:p>
        </w:tc>
        <w:tc>
          <w:tcPr>
            <w:tcW w:w="29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广东铜牛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机场校区南院108办公室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</w:t>
            </w:r>
          </w:p>
        </w:tc>
        <w:tc>
          <w:tcPr>
            <w:tcW w:w="1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厚铁皮柜</w:t>
            </w:r>
          </w:p>
        </w:tc>
        <w:tc>
          <w:tcPr>
            <w:tcW w:w="29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303   1.85m*0.85m*0.4m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机场校区南院108办公室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21</w:t>
            </w:r>
          </w:p>
        </w:tc>
        <w:tc>
          <w:tcPr>
            <w:tcW w:w="1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厚铁皮柜</w:t>
            </w:r>
          </w:p>
        </w:tc>
        <w:tc>
          <w:tcPr>
            <w:tcW w:w="29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303   1.85m*0.85m*0.4m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机场校区南院108办公室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22</w:t>
            </w: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厚铁皮柜</w:t>
            </w:r>
          </w:p>
        </w:tc>
        <w:tc>
          <w:tcPr>
            <w:tcW w:w="290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303   1.85m*0.85m*0.4m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机场校区南院108办公室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23</w:t>
            </w:r>
          </w:p>
        </w:tc>
        <w:tc>
          <w:tcPr>
            <w:tcW w:w="1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2.8米会议桌</w:t>
            </w:r>
          </w:p>
        </w:tc>
        <w:tc>
          <w:tcPr>
            <w:tcW w:w="29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HY88    2.8m*1.2m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机场校区南院108办公室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24</w:t>
            </w:r>
          </w:p>
        </w:tc>
        <w:tc>
          <w:tcPr>
            <w:tcW w:w="1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厚铁皮柜</w:t>
            </w:r>
          </w:p>
        </w:tc>
        <w:tc>
          <w:tcPr>
            <w:tcW w:w="29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303   1.85m*0.85m*0.4m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机场校区南院108办公室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357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6"/>
                <w:szCs w:val="36"/>
              </w:rPr>
              <w:t>医学技术学院搬迁物品清单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8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</w:rPr>
              <w:t>物品名称</w:t>
            </w: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</w:rPr>
              <w:t>大小情况（cm）</w:t>
            </w: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</w:rPr>
              <w:t>数量</w:t>
            </w:r>
          </w:p>
        </w:tc>
        <w:tc>
          <w:tcPr>
            <w:tcW w:w="27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办公桌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140cm*70cm*78cm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7张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机场校区南院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大办公桌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160cm*90cm*78cm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1张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机场校区南院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软办公椅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宽均340cm*900cm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8把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机场校区南院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条几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120cm*50cm*68cm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1张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机场校区南院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文件柜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80cm*400cm*180cm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8个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机场校区南院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资料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50cm*40cm*60cm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bookmarkStart w:id="0" w:name="RANGE!D34"/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9箱</w:t>
            </w:r>
            <w:bookmarkEnd w:id="0"/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机场校区南院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阅览桌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120cm*60cm*72cm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5张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机场校区南院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8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阅览椅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60cm*50cm*85cm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10把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机场校区南院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9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期刊架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100cm*30cm*190cm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1个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机场校区南院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10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不锈钢宣传栏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240cm*60cm*100cm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1个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红山校区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资料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50cm*40cm*60cm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4箱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红山校区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357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6"/>
                <w:szCs w:val="36"/>
              </w:rPr>
              <w:t>信息技术与城建学院搬迁物品清单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8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名称</w:t>
            </w: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规格（cm）</w:t>
            </w: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数量</w:t>
            </w:r>
          </w:p>
        </w:tc>
        <w:tc>
          <w:tcPr>
            <w:tcW w:w="27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28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电脑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360台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西工校区、瀍河校区各180台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28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电脑桌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双人桌（130*55*75）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150张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机场校区30张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</w:t>
            </w:r>
          </w:p>
        </w:tc>
        <w:tc>
          <w:tcPr>
            <w:tcW w:w="28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办公桌</w:t>
            </w: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140*75*70</w:t>
            </w: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6张</w:t>
            </w:r>
          </w:p>
        </w:tc>
        <w:tc>
          <w:tcPr>
            <w:tcW w:w="2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</w:t>
            </w:r>
          </w:p>
        </w:tc>
        <w:tc>
          <w:tcPr>
            <w:tcW w:w="28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会议桌</w:t>
            </w: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500*210*80</w:t>
            </w: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1张</w:t>
            </w:r>
          </w:p>
        </w:tc>
        <w:tc>
          <w:tcPr>
            <w:tcW w:w="2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284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柜子</w:t>
            </w: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180*90*45</w:t>
            </w: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70个</w:t>
            </w:r>
          </w:p>
        </w:tc>
        <w:tc>
          <w:tcPr>
            <w:tcW w:w="2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84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90*90*45</w:t>
            </w: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50个</w:t>
            </w:r>
          </w:p>
        </w:tc>
        <w:tc>
          <w:tcPr>
            <w:tcW w:w="27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</w:t>
            </w:r>
          </w:p>
        </w:tc>
        <w:tc>
          <w:tcPr>
            <w:tcW w:w="28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剪力仪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85*55*110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1台</w:t>
            </w:r>
          </w:p>
        </w:tc>
        <w:tc>
          <w:tcPr>
            <w:tcW w:w="2719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约40公斤，防止碰撞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</w:t>
            </w:r>
          </w:p>
        </w:tc>
        <w:tc>
          <w:tcPr>
            <w:tcW w:w="28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水浴箱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34*40*67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1台</w:t>
            </w:r>
          </w:p>
        </w:tc>
        <w:tc>
          <w:tcPr>
            <w:tcW w:w="2719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防止碰撞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8</w:t>
            </w:r>
          </w:p>
        </w:tc>
        <w:tc>
          <w:tcPr>
            <w:tcW w:w="28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三联固结仪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71*66*100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1台</w:t>
            </w:r>
          </w:p>
        </w:tc>
        <w:tc>
          <w:tcPr>
            <w:tcW w:w="2719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约100公斤，防止碰撞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9</w:t>
            </w:r>
          </w:p>
        </w:tc>
        <w:tc>
          <w:tcPr>
            <w:tcW w:w="28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干燥箱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39*37*65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2台</w:t>
            </w:r>
          </w:p>
        </w:tc>
        <w:tc>
          <w:tcPr>
            <w:tcW w:w="2719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防止碰撞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10</w:t>
            </w:r>
          </w:p>
        </w:tc>
        <w:tc>
          <w:tcPr>
            <w:tcW w:w="28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水泥搅拌机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55*30*55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2台</w:t>
            </w:r>
          </w:p>
        </w:tc>
        <w:tc>
          <w:tcPr>
            <w:tcW w:w="2719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约70公斤，防止碰撞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430" w:type="dxa"/>
            <w:tcBorders>
              <w:top w:val="nil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</w:t>
            </w:r>
          </w:p>
        </w:tc>
        <w:tc>
          <w:tcPr>
            <w:tcW w:w="2840" w:type="dxa"/>
            <w:gridSpan w:val="3"/>
            <w:tcBorders>
              <w:top w:val="nil"/>
              <w:left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水泥筛析仪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40*43*800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1台</w:t>
            </w:r>
          </w:p>
        </w:tc>
        <w:tc>
          <w:tcPr>
            <w:tcW w:w="2719" w:type="dxa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约40公斤，防止碰撞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12</w:t>
            </w:r>
          </w:p>
        </w:tc>
        <w:tc>
          <w:tcPr>
            <w:tcW w:w="28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恒温养护箱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150*100*120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1台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防止碰撞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13</w:t>
            </w:r>
          </w:p>
        </w:tc>
        <w:tc>
          <w:tcPr>
            <w:tcW w:w="28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试验台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100*70*850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20台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含柜体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14</w:t>
            </w:r>
          </w:p>
        </w:tc>
        <w:tc>
          <w:tcPr>
            <w:tcW w:w="28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各种模型、小仪器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1批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约1车，防止碰撞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15</w:t>
            </w:r>
          </w:p>
        </w:tc>
        <w:tc>
          <w:tcPr>
            <w:tcW w:w="28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八棱桌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240*240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4张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16</w:t>
            </w:r>
          </w:p>
        </w:tc>
        <w:tc>
          <w:tcPr>
            <w:tcW w:w="28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多媒体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投影仪、幕布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10个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 需拆卸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</w:t>
            </w:r>
          </w:p>
        </w:tc>
        <w:tc>
          <w:tcPr>
            <w:tcW w:w="28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铁架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200*300*40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10个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可拆卸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18</w:t>
            </w:r>
          </w:p>
        </w:tc>
        <w:tc>
          <w:tcPr>
            <w:tcW w:w="28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单人课桌、凳子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60*40*75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480张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19</w:t>
            </w:r>
          </w:p>
        </w:tc>
        <w:tc>
          <w:tcPr>
            <w:tcW w:w="28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杂物一批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1批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约3车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357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6"/>
                <w:szCs w:val="36"/>
              </w:rPr>
              <w:t>文旅学院搬迁物品清单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327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1.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文物信息采集实训室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52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8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物品名</w:t>
            </w: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数量</w:t>
            </w:r>
          </w:p>
        </w:tc>
        <w:tc>
          <w:tcPr>
            <w:tcW w:w="42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博古架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42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货架内物品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 xml:space="preserve">1 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箱</w:t>
            </w:r>
          </w:p>
        </w:tc>
        <w:tc>
          <w:tcPr>
            <w:tcW w:w="42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拍摄台、拍摄灯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42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摄影灯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42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真空负压修复工作台</w:t>
            </w:r>
            <w:r>
              <w:rPr>
                <w:color w:val="000000"/>
                <w:kern w:val="0"/>
                <w:szCs w:val="21"/>
              </w:rPr>
              <w:t>.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42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翻拍架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42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激光切割机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42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高清数码扫描仪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42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</w:t>
            </w:r>
          </w:p>
        </w:tc>
        <w:tc>
          <w:tcPr>
            <w:tcW w:w="2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3D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打印机</w:t>
            </w: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42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</w:t>
            </w:r>
          </w:p>
        </w:tc>
        <w:tc>
          <w:tcPr>
            <w:tcW w:w="2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二氧化碳打标机</w:t>
            </w: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42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638" w:type="dxa"/>
            <w:gridSpan w:val="8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2.文物签赏与收藏社</w:t>
            </w:r>
          </w:p>
        </w:tc>
        <w:tc>
          <w:tcPr>
            <w:tcW w:w="2719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8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物品名</w:t>
            </w: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数量</w:t>
            </w:r>
          </w:p>
        </w:tc>
        <w:tc>
          <w:tcPr>
            <w:tcW w:w="42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电脑桌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42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货架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42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桌子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42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办公桌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  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42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椅子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42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沙发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42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茶几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42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638" w:type="dxa"/>
            <w:gridSpan w:val="8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3.书法社</w:t>
            </w:r>
          </w:p>
        </w:tc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8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物品名</w:t>
            </w:r>
            <w:r>
              <w:rPr>
                <w:color w:val="000000"/>
                <w:kern w:val="0"/>
                <w:szCs w:val="21"/>
              </w:rPr>
              <w:t xml:space="preserve">    </w:t>
            </w: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数量</w:t>
            </w:r>
          </w:p>
        </w:tc>
        <w:tc>
          <w:tcPr>
            <w:tcW w:w="42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陶艺架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42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货架内物品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箱</w:t>
            </w:r>
          </w:p>
        </w:tc>
        <w:tc>
          <w:tcPr>
            <w:tcW w:w="42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陶艺桌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张</w:t>
            </w:r>
          </w:p>
        </w:tc>
        <w:tc>
          <w:tcPr>
            <w:tcW w:w="42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陶艺长凳子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14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张</w:t>
            </w:r>
          </w:p>
        </w:tc>
        <w:tc>
          <w:tcPr>
            <w:tcW w:w="42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小铁皮展示柜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42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铁皮展示柜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18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42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泥浆搅拌机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42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雕刻机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42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角磨机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箱</w:t>
            </w:r>
          </w:p>
        </w:tc>
        <w:tc>
          <w:tcPr>
            <w:tcW w:w="42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洁牙机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三箱</w:t>
            </w:r>
          </w:p>
        </w:tc>
        <w:tc>
          <w:tcPr>
            <w:tcW w:w="42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11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展架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13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42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12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储藏箱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42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13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小袋陶泥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120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袋</w:t>
            </w:r>
          </w:p>
        </w:tc>
        <w:tc>
          <w:tcPr>
            <w:tcW w:w="42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14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大袋散装陶泥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210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袋</w:t>
            </w:r>
          </w:p>
        </w:tc>
        <w:tc>
          <w:tcPr>
            <w:tcW w:w="42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15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拉坯机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42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16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练泥机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42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17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磨底机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42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18</w:t>
            </w:r>
          </w:p>
        </w:tc>
        <w:tc>
          <w:tcPr>
            <w:tcW w:w="2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石蜡</w:t>
            </w: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24</w:t>
            </w:r>
          </w:p>
        </w:tc>
        <w:tc>
          <w:tcPr>
            <w:tcW w:w="42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19</w:t>
            </w:r>
          </w:p>
        </w:tc>
        <w:tc>
          <w:tcPr>
            <w:tcW w:w="2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磨釉机</w:t>
            </w: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42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</w:t>
            </w:r>
          </w:p>
        </w:tc>
        <w:tc>
          <w:tcPr>
            <w:tcW w:w="2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黑板</w:t>
            </w: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42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3270" w:type="dxa"/>
            <w:gridSpan w:val="4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4.二楼大厅文博实训室</w:t>
            </w: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19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8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物品名</w:t>
            </w: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数量</w:t>
            </w:r>
          </w:p>
        </w:tc>
        <w:tc>
          <w:tcPr>
            <w:tcW w:w="42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玻璃平台柜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42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墙上玻璃字画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36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副</w:t>
            </w:r>
          </w:p>
        </w:tc>
        <w:tc>
          <w:tcPr>
            <w:tcW w:w="42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铁柜子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14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42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米</w:t>
            </w:r>
            <w:r>
              <w:rPr>
                <w:color w:val="000000"/>
                <w:kern w:val="0"/>
                <w:szCs w:val="21"/>
              </w:rPr>
              <w:t>*2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米玻璃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块</w:t>
            </w:r>
          </w:p>
        </w:tc>
        <w:tc>
          <w:tcPr>
            <w:tcW w:w="42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书画装裱机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42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大型立式滚动裁刀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42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超声波清洗机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42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350CM--150CM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玻璃板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块</w:t>
            </w:r>
          </w:p>
        </w:tc>
        <w:tc>
          <w:tcPr>
            <w:tcW w:w="42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拉坯机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42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陶艺转盘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箱</w:t>
            </w:r>
          </w:p>
        </w:tc>
        <w:tc>
          <w:tcPr>
            <w:tcW w:w="42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11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胶皮水管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50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米</w:t>
            </w:r>
          </w:p>
        </w:tc>
        <w:tc>
          <w:tcPr>
            <w:tcW w:w="42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12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切割机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42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13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书画包边机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一台</w:t>
            </w:r>
          </w:p>
        </w:tc>
        <w:tc>
          <w:tcPr>
            <w:tcW w:w="42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14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石头标本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块</w:t>
            </w:r>
          </w:p>
        </w:tc>
        <w:tc>
          <w:tcPr>
            <w:tcW w:w="42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15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旧铁柜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组</w:t>
            </w:r>
          </w:p>
        </w:tc>
        <w:tc>
          <w:tcPr>
            <w:tcW w:w="42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16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铁架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</w:t>
            </w:r>
          </w:p>
        </w:tc>
        <w:tc>
          <w:tcPr>
            <w:tcW w:w="42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17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杂品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箱</w:t>
            </w:r>
          </w:p>
        </w:tc>
        <w:tc>
          <w:tcPr>
            <w:tcW w:w="42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327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6二楼装裱室 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2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8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物品名</w:t>
            </w: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数量</w:t>
            </w:r>
          </w:p>
        </w:tc>
        <w:tc>
          <w:tcPr>
            <w:tcW w:w="42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加湿器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42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小桌子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42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字画清洗槽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42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古籍修复工具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19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42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切纸机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42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</w:t>
            </w:r>
          </w:p>
        </w:tc>
        <w:tc>
          <w:tcPr>
            <w:tcW w:w="2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书画临摹台</w:t>
            </w: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42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</w:t>
            </w:r>
          </w:p>
        </w:tc>
        <w:tc>
          <w:tcPr>
            <w:tcW w:w="2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字画架子</w:t>
            </w: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42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剪纸材料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</w:t>
            </w:r>
          </w:p>
        </w:tc>
        <w:tc>
          <w:tcPr>
            <w:tcW w:w="2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补书机</w:t>
            </w: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42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大剪纸桌</w:t>
            </w:r>
            <w:r>
              <w:rPr>
                <w:color w:val="000000"/>
                <w:kern w:val="0"/>
                <w:szCs w:val="21"/>
              </w:rPr>
              <w:t>240CM—180CM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</w:t>
            </w:r>
          </w:p>
        </w:tc>
        <w:tc>
          <w:tcPr>
            <w:tcW w:w="2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箱子杂品</w:t>
            </w: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15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箱</w:t>
            </w:r>
          </w:p>
        </w:tc>
        <w:tc>
          <w:tcPr>
            <w:tcW w:w="42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3270" w:type="dxa"/>
            <w:gridSpan w:val="4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7王飞大师剪纸社</w:t>
            </w: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19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829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物品名</w:t>
            </w: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数量</w:t>
            </w:r>
          </w:p>
        </w:tc>
        <w:tc>
          <w:tcPr>
            <w:tcW w:w="4242" w:type="dxa"/>
            <w:gridSpan w:val="3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</w:t>
            </w:r>
          </w:p>
        </w:tc>
        <w:tc>
          <w:tcPr>
            <w:tcW w:w="28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玻璃（</w:t>
            </w:r>
            <w:r>
              <w:rPr>
                <w:color w:val="000000"/>
                <w:kern w:val="0"/>
                <w:szCs w:val="21"/>
              </w:rPr>
              <w:t>2*4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米）</w:t>
            </w: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块</w:t>
            </w:r>
          </w:p>
        </w:tc>
        <w:tc>
          <w:tcPr>
            <w:tcW w:w="42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剪纸桌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42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运输需防护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电脑、打印机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各</w:t>
            </w:r>
            <w:r>
              <w:rPr>
                <w:color w:val="000000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42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剪纸工具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箱</w:t>
            </w:r>
          </w:p>
        </w:tc>
        <w:tc>
          <w:tcPr>
            <w:tcW w:w="42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其他杂品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箱</w:t>
            </w:r>
          </w:p>
        </w:tc>
        <w:tc>
          <w:tcPr>
            <w:tcW w:w="42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327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8.剪纸仓库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2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829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物品名</w:t>
            </w: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数量</w:t>
            </w:r>
          </w:p>
        </w:tc>
        <w:tc>
          <w:tcPr>
            <w:tcW w:w="4242" w:type="dxa"/>
            <w:gridSpan w:val="3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</w:t>
            </w:r>
          </w:p>
        </w:tc>
        <w:tc>
          <w:tcPr>
            <w:tcW w:w="28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剪纸材料</w:t>
            </w: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18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箱</w:t>
            </w:r>
          </w:p>
        </w:tc>
        <w:tc>
          <w:tcPr>
            <w:tcW w:w="42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大剪纸桌</w:t>
            </w:r>
            <w:r>
              <w:rPr>
                <w:color w:val="000000"/>
                <w:kern w:val="0"/>
                <w:szCs w:val="21"/>
              </w:rPr>
              <w:t>240CM—180CM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一张</w:t>
            </w:r>
          </w:p>
        </w:tc>
        <w:tc>
          <w:tcPr>
            <w:tcW w:w="42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327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9.李学武大师工作室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2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8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物品名</w:t>
            </w: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数量</w:t>
            </w:r>
          </w:p>
        </w:tc>
        <w:tc>
          <w:tcPr>
            <w:tcW w:w="42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修复工作灯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42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杂品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箱</w:t>
            </w:r>
          </w:p>
        </w:tc>
        <w:tc>
          <w:tcPr>
            <w:tcW w:w="42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327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10.心理访谈室里间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2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8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物品名</w:t>
            </w: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数量</w:t>
            </w:r>
          </w:p>
        </w:tc>
        <w:tc>
          <w:tcPr>
            <w:tcW w:w="42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切角机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1台</w:t>
            </w:r>
          </w:p>
        </w:tc>
        <w:tc>
          <w:tcPr>
            <w:tcW w:w="42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杂品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10箱</w:t>
            </w:r>
          </w:p>
        </w:tc>
        <w:tc>
          <w:tcPr>
            <w:tcW w:w="42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115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11.文化与旅游学院仓库资产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8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资产名称</w:t>
            </w: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数量</w:t>
            </w: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说明</w:t>
            </w:r>
          </w:p>
        </w:tc>
        <w:tc>
          <w:tcPr>
            <w:tcW w:w="27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位置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酒店实训床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一米五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仓库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钢琴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仓库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音响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仓库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酒店实训圆桌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仓库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2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打印纸</w:t>
            </w: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9箱</w:t>
            </w: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仓库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2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卫生工具</w:t>
            </w: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2箱</w:t>
            </w: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仓库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2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老虎钳</w:t>
            </w: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仓库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2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铁锹</w:t>
            </w: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仓库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2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行李箱</w:t>
            </w: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仓库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3270" w:type="dxa"/>
            <w:gridSpan w:val="4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12. 烹饪实训室</w:t>
            </w: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19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资产名称</w:t>
            </w: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数量</w:t>
            </w: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规格型号</w:t>
            </w:r>
          </w:p>
        </w:tc>
        <w:tc>
          <w:tcPr>
            <w:tcW w:w="27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两层货架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1000mm×1900m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三层货架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1600×600×1800mm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电饭煲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12L  220V  2000W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高压锅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28cm三保险华兴隆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异形瓷盘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10寸油桶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两门铁皮柜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1.2m*1.8m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不锈钢蒸锅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40cm宝乐牌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双耳炒锅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50cm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炒勺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12cm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漏勺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20cm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电压力锅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10L三角牌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绞肉机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恒祥牌S*C-12型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塑钢菜墩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50*10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塑料整理箱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65cm*50cm*50cm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平底锅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30cm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不锈钢圆盘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8寸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2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不锈钢长盘</w:t>
            </w: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</w:t>
            </w: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8寸</w:t>
            </w:r>
          </w:p>
        </w:tc>
        <w:tc>
          <w:tcPr>
            <w:tcW w:w="2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2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调料盆</w:t>
            </w: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16cm</w:t>
            </w:r>
          </w:p>
        </w:tc>
        <w:tc>
          <w:tcPr>
            <w:tcW w:w="2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2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大小白瓷盘</w:t>
            </w: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若干</w:t>
            </w: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2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五层铁货架</w:t>
            </w: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22cm×45cm×1.5cm</w:t>
            </w:r>
          </w:p>
        </w:tc>
        <w:tc>
          <w:tcPr>
            <w:tcW w:w="2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2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四层不锈钢货架</w:t>
            </w: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5cm×1.8×1.5m</w:t>
            </w:r>
          </w:p>
        </w:tc>
        <w:tc>
          <w:tcPr>
            <w:tcW w:w="2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2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铁皮工具柜单层</w:t>
            </w: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2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两节双门铁皮柜</w:t>
            </w: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2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单人铁床</w:t>
            </w: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2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红铁皮柜</w:t>
            </w: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2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木餐椅</w:t>
            </w: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2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铁架办公桌</w:t>
            </w: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2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铁架木面桌子</w:t>
            </w: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2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废弃台式液化气灶</w:t>
            </w: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2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铁皮蒸笼</w:t>
            </w: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2层</w:t>
            </w: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2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不锈钢油缸</w:t>
            </w: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11个</w:t>
            </w: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2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不锈钢大盆</w:t>
            </w: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3个</w:t>
            </w: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2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盘，碗</w:t>
            </w: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若干</w:t>
            </w: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2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三翻门不锈钢柜</w:t>
            </w: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2个</w:t>
            </w: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2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单把炒锅</w:t>
            </w: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10个</w:t>
            </w: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2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台秤</w:t>
            </w: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1个</w:t>
            </w: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2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落地电扇</w:t>
            </w: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1个</w:t>
            </w: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2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50cm蒸锅</w:t>
            </w: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1个</w:t>
            </w: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2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双耳炒锅</w:t>
            </w: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18个</w:t>
            </w: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2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不锈钢蒸盘</w:t>
            </w: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11个</w:t>
            </w: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2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VCD</w:t>
            </w: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1台</w:t>
            </w: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步步高</w:t>
            </w:r>
          </w:p>
        </w:tc>
        <w:tc>
          <w:tcPr>
            <w:tcW w:w="2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</w:t>
            </w:r>
          </w:p>
        </w:tc>
        <w:tc>
          <w:tcPr>
            <w:tcW w:w="2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不锈钢工作台</w:t>
            </w: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10个</w:t>
            </w: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</w:t>
            </w:r>
          </w:p>
        </w:tc>
        <w:tc>
          <w:tcPr>
            <w:tcW w:w="2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不锈单水池</w:t>
            </w: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2个</w:t>
            </w: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2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供气终端</w:t>
            </w: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1套</w:t>
            </w: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</w:t>
            </w:r>
          </w:p>
        </w:tc>
        <w:tc>
          <w:tcPr>
            <w:tcW w:w="28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三层工具柜</w:t>
            </w: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1个</w:t>
            </w: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47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格兰仕微波炉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1个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木讲台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1个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调味拼台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2个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不锈钢工作台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7个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51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不锈钢调味拼台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2个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双耳炒锅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3个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53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平底煎锅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6个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54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不锈钢沥油网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2个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55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不锈钢漏勺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3个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不锈钢手勺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1个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57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木办公椅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1个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58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单人课桌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1个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59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木讲台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1个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蛋糕模具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8个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61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玻璃蛋糕转台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1个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中号金属盆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10个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双层铝蒸锅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2个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盘，碗，料盆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若干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不锈钢三门工具柜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2个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66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铁架高靠背座椅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4把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不锈钢工作台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7个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调味拼台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4个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不锈钢三层柜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1个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四层不锈钢货架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1个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71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塑钢菜墩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9个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双耳炒锅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8个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73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不锈钢油缸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7个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74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不锈钢大盆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1个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75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铝蒸锅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1个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76</w:t>
            </w:r>
          </w:p>
        </w:tc>
        <w:tc>
          <w:tcPr>
            <w:tcW w:w="2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不锈钢漏勺</w:t>
            </w: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5个</w:t>
            </w: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77</w:t>
            </w:r>
          </w:p>
        </w:tc>
        <w:tc>
          <w:tcPr>
            <w:tcW w:w="2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沥油网</w:t>
            </w: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1个</w:t>
            </w: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78</w:t>
            </w:r>
          </w:p>
        </w:tc>
        <w:tc>
          <w:tcPr>
            <w:tcW w:w="2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不锈钢炒勺</w:t>
            </w: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3个</w:t>
            </w: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79</w:t>
            </w:r>
          </w:p>
        </w:tc>
        <w:tc>
          <w:tcPr>
            <w:tcW w:w="2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中号金属盆</w:t>
            </w: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10个</w:t>
            </w: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</w:t>
            </w:r>
          </w:p>
        </w:tc>
        <w:tc>
          <w:tcPr>
            <w:tcW w:w="2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大小盘子，碗，码斗</w:t>
            </w: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若干</w:t>
            </w: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81</w:t>
            </w:r>
          </w:p>
        </w:tc>
        <w:tc>
          <w:tcPr>
            <w:tcW w:w="2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调味平台</w:t>
            </w: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2个</w:t>
            </w: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不锈钢</w:t>
            </w:r>
          </w:p>
        </w:tc>
        <w:tc>
          <w:tcPr>
            <w:tcW w:w="2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82</w:t>
            </w:r>
          </w:p>
        </w:tc>
        <w:tc>
          <w:tcPr>
            <w:tcW w:w="2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格兰仕电磁炉</w:t>
            </w: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1个</w:t>
            </w: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83</w:t>
            </w:r>
          </w:p>
        </w:tc>
        <w:tc>
          <w:tcPr>
            <w:tcW w:w="2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多功能料理机</w:t>
            </w: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1个</w:t>
            </w: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84</w:t>
            </w:r>
          </w:p>
        </w:tc>
        <w:tc>
          <w:tcPr>
            <w:tcW w:w="2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不锈钢工具柜</w:t>
            </w: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1个</w:t>
            </w: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85</w:t>
            </w:r>
          </w:p>
        </w:tc>
        <w:tc>
          <w:tcPr>
            <w:tcW w:w="2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不锈钢工作台</w:t>
            </w: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6个</w:t>
            </w: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200CM*80CM</w:t>
            </w:r>
          </w:p>
        </w:tc>
        <w:tc>
          <w:tcPr>
            <w:tcW w:w="2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86</w:t>
            </w:r>
          </w:p>
        </w:tc>
        <w:tc>
          <w:tcPr>
            <w:tcW w:w="2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不锈钢水池</w:t>
            </w: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2个</w:t>
            </w: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87</w:t>
            </w:r>
          </w:p>
        </w:tc>
        <w:tc>
          <w:tcPr>
            <w:tcW w:w="2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学生櫈</w:t>
            </w: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3个</w:t>
            </w: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88</w:t>
            </w:r>
          </w:p>
        </w:tc>
        <w:tc>
          <w:tcPr>
            <w:tcW w:w="2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铁靠背学生櫈</w:t>
            </w: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1个</w:t>
            </w: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89</w:t>
            </w:r>
          </w:p>
        </w:tc>
        <w:tc>
          <w:tcPr>
            <w:tcW w:w="28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铁架藤编椅</w:t>
            </w: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1个</w:t>
            </w: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90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塑钢菜棚墩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4个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50CM*10CM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91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炒锅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6个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50CM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92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炒菜手勺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7个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93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不锈钢漏勺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2个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94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滤油网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2个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95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不锈钢油缸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1个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30CM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96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不锈钢大盆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1个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70CM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97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中号铝盆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10个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40CM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98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大小盘子码斗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若干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16CM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</w:tbl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DA6C28"/>
    <w:rsid w:val="12DA6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2019-10-15T05:49:00Z</dcterms:created>
  <dc:creator>Administrator</dc:creator>
  <cp:lastModifiedBy>Administrator</cp:lastModifiedBy>
  <dcterms:modified xsi:type="dcterms:W3CDTF">2019-10-15T05:49:39Z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